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C30" w:rsidRPr="0047555E" w:rsidRDefault="00374002" w:rsidP="0042533C">
      <w:pPr>
        <w:pStyle w:val="ac"/>
        <w:ind w:firstLine="567"/>
        <w:jc w:val="right"/>
        <w:rPr>
          <w:sz w:val="24"/>
          <w:szCs w:val="24"/>
          <w:lang w:val="ky-KG"/>
        </w:rPr>
      </w:pPr>
      <w:r w:rsidRPr="0047555E">
        <w:rPr>
          <w:sz w:val="24"/>
          <w:szCs w:val="24"/>
          <w:lang w:val="ky-KG"/>
        </w:rPr>
        <w:t>Долбоор</w:t>
      </w:r>
    </w:p>
    <w:p w:rsidR="008A2594" w:rsidRPr="0047555E" w:rsidRDefault="008A2594" w:rsidP="0042533C">
      <w:pPr>
        <w:pStyle w:val="ac"/>
        <w:ind w:firstLine="567"/>
        <w:jc w:val="center"/>
        <w:rPr>
          <w:sz w:val="24"/>
          <w:szCs w:val="24"/>
          <w:lang w:val="ky-KG"/>
        </w:rPr>
      </w:pPr>
    </w:p>
    <w:p w:rsidR="00ED5E1B" w:rsidRPr="0047555E" w:rsidRDefault="00374002" w:rsidP="0047555E">
      <w:pPr>
        <w:pStyle w:val="ac"/>
        <w:jc w:val="center"/>
        <w:rPr>
          <w:b/>
          <w:sz w:val="24"/>
          <w:szCs w:val="24"/>
          <w:lang w:val="ky-KG"/>
        </w:rPr>
      </w:pPr>
      <w:r w:rsidRPr="0047555E">
        <w:rPr>
          <w:sz w:val="24"/>
          <w:szCs w:val="24"/>
          <w:lang w:val="ky-KG"/>
        </w:rPr>
        <w:t xml:space="preserve"> </w:t>
      </w:r>
      <w:r w:rsidR="0047555E" w:rsidRPr="0047555E">
        <w:rPr>
          <w:b/>
          <w:sz w:val="24"/>
          <w:szCs w:val="24"/>
          <w:lang w:val="ky-KG"/>
        </w:rPr>
        <w:t>Кыргыз Республикасынын Мыйзамы</w:t>
      </w:r>
    </w:p>
    <w:p w:rsidR="00ED5E1B" w:rsidRPr="0047555E" w:rsidRDefault="001F67B0" w:rsidP="001F67B0">
      <w:pPr>
        <w:pStyle w:val="ac"/>
        <w:jc w:val="center"/>
        <w:rPr>
          <w:b/>
          <w:sz w:val="24"/>
          <w:szCs w:val="24"/>
          <w:lang w:val="ky-KG"/>
        </w:rPr>
      </w:pPr>
      <w:r w:rsidRPr="0047555E">
        <w:rPr>
          <w:b/>
          <w:sz w:val="24"/>
          <w:szCs w:val="24"/>
          <w:lang w:val="ky-KG"/>
        </w:rPr>
        <w:t xml:space="preserve">“Жер казынасы жөнүндө” Кыргыз Республикасынын </w:t>
      </w:r>
      <w:r w:rsidR="007353C4">
        <w:rPr>
          <w:b/>
          <w:sz w:val="24"/>
          <w:szCs w:val="24"/>
          <w:lang w:val="ky-KG"/>
        </w:rPr>
        <w:t>Кодексин</w:t>
      </w:r>
      <w:r w:rsidRPr="0047555E">
        <w:rPr>
          <w:b/>
          <w:sz w:val="24"/>
          <w:szCs w:val="24"/>
          <w:lang w:val="ky-KG"/>
        </w:rPr>
        <w:t xml:space="preserve"> </w:t>
      </w:r>
      <w:r w:rsidR="007353C4" w:rsidRPr="007353C4">
        <w:rPr>
          <w:b/>
          <w:sz w:val="24"/>
          <w:szCs w:val="24"/>
          <w:lang w:val="ky-KG"/>
        </w:rPr>
        <w:t>киргизүү жөнүндө</w:t>
      </w:r>
    </w:p>
    <w:p w:rsidR="001F67B0" w:rsidRPr="0047555E" w:rsidRDefault="001F67B0" w:rsidP="001F67B0">
      <w:pPr>
        <w:pStyle w:val="ac"/>
        <w:jc w:val="center"/>
        <w:rPr>
          <w:sz w:val="24"/>
          <w:szCs w:val="24"/>
          <w:lang w:val="ky-KG"/>
        </w:rPr>
      </w:pPr>
    </w:p>
    <w:p w:rsidR="00505A02" w:rsidRPr="0047555E" w:rsidRDefault="00520C3E" w:rsidP="0098223C">
      <w:pPr>
        <w:pStyle w:val="ac"/>
        <w:ind w:firstLine="709"/>
        <w:jc w:val="both"/>
        <w:rPr>
          <w:sz w:val="24"/>
          <w:szCs w:val="24"/>
          <w:lang w:val="ky-KG"/>
        </w:rPr>
      </w:pPr>
      <w:r w:rsidRPr="0047555E">
        <w:rPr>
          <w:sz w:val="24"/>
          <w:szCs w:val="24"/>
          <w:lang w:val="ky-KG"/>
        </w:rPr>
        <w:t>1</w:t>
      </w:r>
      <w:r w:rsidR="00960F31" w:rsidRPr="0047555E">
        <w:rPr>
          <w:sz w:val="24"/>
          <w:szCs w:val="24"/>
          <w:lang w:val="ky-KG"/>
        </w:rPr>
        <w:t>-б</w:t>
      </w:r>
      <w:r w:rsidR="00374002" w:rsidRPr="0047555E">
        <w:rPr>
          <w:sz w:val="24"/>
          <w:szCs w:val="24"/>
          <w:lang w:val="ky-KG"/>
        </w:rPr>
        <w:t>ерене</w:t>
      </w:r>
    </w:p>
    <w:p w:rsidR="0070107B" w:rsidRDefault="0070107B" w:rsidP="0070107B">
      <w:pPr>
        <w:pStyle w:val="ac"/>
        <w:ind w:firstLine="709"/>
        <w:jc w:val="both"/>
        <w:rPr>
          <w:sz w:val="24"/>
          <w:szCs w:val="24"/>
          <w:lang w:val="ky-KG"/>
        </w:rPr>
      </w:pPr>
      <w:r w:rsidRPr="0070107B">
        <w:rPr>
          <w:sz w:val="24"/>
          <w:szCs w:val="24"/>
          <w:lang w:val="ky-KG"/>
        </w:rPr>
        <w:t xml:space="preserve">Кыргыз Республикасынын </w:t>
      </w:r>
      <w:r w:rsidR="007353C4">
        <w:rPr>
          <w:sz w:val="24"/>
          <w:szCs w:val="24"/>
          <w:lang w:val="ky-KG"/>
        </w:rPr>
        <w:t>“</w:t>
      </w:r>
      <w:r w:rsidRPr="0070107B">
        <w:rPr>
          <w:sz w:val="24"/>
          <w:szCs w:val="24"/>
          <w:lang w:val="ky-KG"/>
        </w:rPr>
        <w:t xml:space="preserve">Жер </w:t>
      </w:r>
      <w:r w:rsidRPr="007353C4">
        <w:rPr>
          <w:sz w:val="24"/>
          <w:szCs w:val="24"/>
          <w:lang w:val="ky-KG"/>
        </w:rPr>
        <w:t>казынасы жөнүндө</w:t>
      </w:r>
      <w:r w:rsidR="007353C4" w:rsidRPr="007353C4">
        <w:rPr>
          <w:sz w:val="24"/>
          <w:szCs w:val="24"/>
          <w:lang w:val="ky-KG"/>
        </w:rPr>
        <w:t>”</w:t>
      </w:r>
      <w:r w:rsidRPr="007353C4">
        <w:rPr>
          <w:sz w:val="24"/>
          <w:szCs w:val="24"/>
          <w:lang w:val="ky-KG"/>
        </w:rPr>
        <w:t xml:space="preserve"> кодекси 2022-жылдын 1-январынан тартып тартып колдонууга киргизилсин</w:t>
      </w:r>
      <w:r w:rsidRPr="0070107B">
        <w:rPr>
          <w:sz w:val="24"/>
          <w:szCs w:val="24"/>
          <w:lang w:val="ky-KG"/>
        </w:rPr>
        <w:t>.</w:t>
      </w:r>
    </w:p>
    <w:p w:rsidR="00D56B25" w:rsidRDefault="006127BC" w:rsidP="0098223C">
      <w:pPr>
        <w:pStyle w:val="ac"/>
        <w:ind w:firstLine="709"/>
        <w:jc w:val="both"/>
        <w:rPr>
          <w:sz w:val="24"/>
          <w:szCs w:val="24"/>
          <w:lang w:val="ky-KG"/>
        </w:rPr>
      </w:pPr>
      <w:r w:rsidRPr="0047555E">
        <w:rPr>
          <w:sz w:val="24"/>
          <w:szCs w:val="24"/>
          <w:lang w:val="ky-KG"/>
        </w:rPr>
        <w:t>2-</w:t>
      </w:r>
      <w:r w:rsidR="0047555E">
        <w:rPr>
          <w:sz w:val="24"/>
          <w:szCs w:val="24"/>
          <w:lang w:val="ky-KG"/>
        </w:rPr>
        <w:t>б</w:t>
      </w:r>
      <w:r w:rsidRPr="0047555E">
        <w:rPr>
          <w:sz w:val="24"/>
          <w:szCs w:val="24"/>
          <w:lang w:val="ky-KG"/>
        </w:rPr>
        <w:t>ерене</w:t>
      </w:r>
    </w:p>
    <w:p w:rsidR="0070107B" w:rsidRDefault="0070107B" w:rsidP="0098223C">
      <w:pPr>
        <w:pStyle w:val="ac"/>
        <w:ind w:firstLine="709"/>
        <w:jc w:val="both"/>
        <w:rPr>
          <w:sz w:val="24"/>
          <w:szCs w:val="24"/>
          <w:lang w:val="ky-KG"/>
        </w:rPr>
      </w:pPr>
      <w:r w:rsidRPr="0070107B">
        <w:rPr>
          <w:sz w:val="24"/>
          <w:szCs w:val="24"/>
          <w:lang w:val="ky-KG"/>
        </w:rPr>
        <w:t xml:space="preserve">Кыргыз Республикасынын </w:t>
      </w:r>
      <w:r w:rsidR="007353C4">
        <w:rPr>
          <w:sz w:val="24"/>
          <w:szCs w:val="24"/>
          <w:lang w:val="ky-KG"/>
        </w:rPr>
        <w:t>“</w:t>
      </w:r>
      <w:r w:rsidRPr="0070107B">
        <w:rPr>
          <w:sz w:val="24"/>
          <w:szCs w:val="24"/>
          <w:lang w:val="ky-KG"/>
        </w:rPr>
        <w:t>Жер казынасын пайдалануу жөнүндө</w:t>
      </w:r>
      <w:r w:rsidR="007353C4">
        <w:rPr>
          <w:sz w:val="24"/>
          <w:szCs w:val="24"/>
          <w:lang w:val="ky-KG"/>
        </w:rPr>
        <w:t>”</w:t>
      </w:r>
      <w:r w:rsidRPr="0070107B">
        <w:rPr>
          <w:sz w:val="24"/>
          <w:szCs w:val="24"/>
          <w:lang w:val="ky-KG"/>
        </w:rPr>
        <w:t xml:space="preserve"> кодекси колдонууга киргизилиши менен “Жер казынасы жөнүндө” Кыргыз Республикасынын Мыйзамына (Кыргыз Республикасынын Жогорку Кеңешинин Жарчысы, 2018-ж., № 5, 282-ст.) күчүн жоготту деп табылсын</w:t>
      </w:r>
      <w:r>
        <w:rPr>
          <w:sz w:val="24"/>
          <w:szCs w:val="24"/>
          <w:lang w:val="ky-KG"/>
        </w:rPr>
        <w:t>.</w:t>
      </w:r>
    </w:p>
    <w:p w:rsidR="00E90A4E" w:rsidRDefault="00E90A4E" w:rsidP="00E90A4E">
      <w:pPr>
        <w:pStyle w:val="ac"/>
        <w:ind w:firstLine="709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>3</w:t>
      </w:r>
      <w:bookmarkStart w:id="0" w:name="_GoBack"/>
      <w:bookmarkEnd w:id="0"/>
      <w:r w:rsidRPr="0047555E">
        <w:rPr>
          <w:sz w:val="24"/>
          <w:szCs w:val="24"/>
          <w:lang w:val="ky-KG"/>
        </w:rPr>
        <w:t>-</w:t>
      </w:r>
      <w:r>
        <w:rPr>
          <w:sz w:val="24"/>
          <w:szCs w:val="24"/>
          <w:lang w:val="ky-KG"/>
        </w:rPr>
        <w:t>б</w:t>
      </w:r>
      <w:r w:rsidRPr="0047555E">
        <w:rPr>
          <w:sz w:val="24"/>
          <w:szCs w:val="24"/>
          <w:lang w:val="ky-KG"/>
        </w:rPr>
        <w:t>ерене</w:t>
      </w:r>
    </w:p>
    <w:p w:rsidR="00CE1ED8" w:rsidRPr="0047555E" w:rsidRDefault="006127BC" w:rsidP="00363873">
      <w:pPr>
        <w:pStyle w:val="ac"/>
        <w:ind w:firstLine="709"/>
        <w:jc w:val="both"/>
        <w:rPr>
          <w:sz w:val="24"/>
          <w:szCs w:val="24"/>
          <w:lang w:val="ky-KG"/>
        </w:rPr>
      </w:pPr>
      <w:r w:rsidRPr="0047555E">
        <w:rPr>
          <w:sz w:val="24"/>
          <w:szCs w:val="24"/>
          <w:lang w:val="ky-KG"/>
        </w:rPr>
        <w:t>Ушул Мыйзам расмий жарыяланган күндөн тартып</w:t>
      </w:r>
      <w:r w:rsidR="001F67B0" w:rsidRPr="0047555E">
        <w:rPr>
          <w:sz w:val="24"/>
          <w:szCs w:val="24"/>
          <w:lang w:val="ky-KG"/>
        </w:rPr>
        <w:t xml:space="preserve"> </w:t>
      </w:r>
      <w:r w:rsidR="0070107B">
        <w:rPr>
          <w:sz w:val="24"/>
          <w:szCs w:val="24"/>
          <w:lang w:val="ky-KG"/>
        </w:rPr>
        <w:t>10</w:t>
      </w:r>
      <w:r w:rsidR="001F67B0" w:rsidRPr="0047555E">
        <w:rPr>
          <w:sz w:val="24"/>
          <w:szCs w:val="24"/>
          <w:lang w:val="ky-KG"/>
        </w:rPr>
        <w:t xml:space="preserve"> күн өткөндөн кийин</w:t>
      </w:r>
      <w:r w:rsidRPr="0047555E">
        <w:rPr>
          <w:sz w:val="24"/>
          <w:szCs w:val="24"/>
          <w:lang w:val="ky-KG"/>
        </w:rPr>
        <w:t xml:space="preserve"> күчүнө кирет.</w:t>
      </w:r>
    </w:p>
    <w:p w:rsidR="00363873" w:rsidRPr="0047555E" w:rsidRDefault="00363873" w:rsidP="00363873">
      <w:pPr>
        <w:pStyle w:val="ac"/>
        <w:ind w:firstLine="709"/>
        <w:jc w:val="both"/>
        <w:rPr>
          <w:sz w:val="24"/>
          <w:szCs w:val="24"/>
          <w:lang w:val="ky-KG"/>
        </w:rPr>
      </w:pPr>
    </w:p>
    <w:p w:rsidR="00363873" w:rsidRPr="0047555E" w:rsidRDefault="00363873" w:rsidP="00363873">
      <w:pPr>
        <w:pStyle w:val="ac"/>
        <w:ind w:firstLine="709"/>
        <w:jc w:val="both"/>
        <w:rPr>
          <w:sz w:val="24"/>
          <w:szCs w:val="24"/>
          <w:lang w:val="ky-KG"/>
        </w:rPr>
      </w:pPr>
    </w:p>
    <w:p w:rsidR="006127BC" w:rsidRPr="0047555E" w:rsidRDefault="006127BC" w:rsidP="0098223C">
      <w:pPr>
        <w:pStyle w:val="ac"/>
        <w:ind w:firstLine="709"/>
        <w:jc w:val="both"/>
        <w:rPr>
          <w:b/>
          <w:sz w:val="24"/>
          <w:szCs w:val="24"/>
          <w:lang w:val="ky-KG"/>
        </w:rPr>
      </w:pPr>
      <w:r w:rsidRPr="0047555E">
        <w:rPr>
          <w:b/>
          <w:sz w:val="24"/>
          <w:szCs w:val="24"/>
          <w:lang w:val="ky-KG"/>
        </w:rPr>
        <w:t xml:space="preserve">Кыргыз Республикасынын </w:t>
      </w:r>
    </w:p>
    <w:p w:rsidR="00460568" w:rsidRPr="0047555E" w:rsidRDefault="00CE1ED8" w:rsidP="00A96D7D">
      <w:pPr>
        <w:pStyle w:val="ac"/>
        <w:ind w:firstLine="709"/>
        <w:jc w:val="both"/>
        <w:rPr>
          <w:b/>
          <w:sz w:val="24"/>
          <w:szCs w:val="24"/>
          <w:lang w:val="ky-KG"/>
        </w:rPr>
      </w:pPr>
      <w:r w:rsidRPr="0047555E">
        <w:rPr>
          <w:b/>
          <w:sz w:val="24"/>
          <w:szCs w:val="24"/>
          <w:lang w:val="ky-KG"/>
        </w:rPr>
        <w:t>Президент</w:t>
      </w:r>
      <w:r w:rsidR="006127BC" w:rsidRPr="0047555E">
        <w:rPr>
          <w:b/>
          <w:sz w:val="24"/>
          <w:szCs w:val="24"/>
          <w:lang w:val="ky-KG"/>
        </w:rPr>
        <w:t>и</w:t>
      </w:r>
      <w:r w:rsidR="001C3A41" w:rsidRPr="0047555E">
        <w:rPr>
          <w:b/>
          <w:sz w:val="24"/>
          <w:szCs w:val="24"/>
          <w:lang w:val="ky-KG"/>
        </w:rPr>
        <w:tab/>
      </w:r>
      <w:r w:rsidR="001C3A41" w:rsidRPr="0047555E">
        <w:rPr>
          <w:b/>
          <w:sz w:val="24"/>
          <w:szCs w:val="24"/>
          <w:lang w:val="ky-KG"/>
        </w:rPr>
        <w:tab/>
      </w:r>
      <w:r w:rsidR="001C3A41" w:rsidRPr="0047555E">
        <w:rPr>
          <w:b/>
          <w:sz w:val="24"/>
          <w:szCs w:val="24"/>
          <w:lang w:val="ky-KG"/>
        </w:rPr>
        <w:tab/>
      </w:r>
      <w:r w:rsidR="001C3A41" w:rsidRPr="0047555E">
        <w:rPr>
          <w:b/>
          <w:sz w:val="24"/>
          <w:szCs w:val="24"/>
          <w:lang w:val="ky-KG"/>
        </w:rPr>
        <w:tab/>
      </w:r>
      <w:r w:rsidR="001C3A41" w:rsidRPr="0047555E">
        <w:rPr>
          <w:b/>
          <w:sz w:val="24"/>
          <w:szCs w:val="24"/>
          <w:lang w:val="ky-KG"/>
        </w:rPr>
        <w:tab/>
      </w:r>
      <w:r w:rsidR="001C3A41" w:rsidRPr="0047555E">
        <w:rPr>
          <w:b/>
          <w:sz w:val="24"/>
          <w:szCs w:val="24"/>
          <w:lang w:val="ky-KG"/>
        </w:rPr>
        <w:tab/>
      </w:r>
    </w:p>
    <w:sectPr w:rsidR="00460568" w:rsidRPr="0047555E" w:rsidSect="00A96D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EFD" w:rsidRDefault="00F52EFD" w:rsidP="0063495F">
      <w:pPr>
        <w:spacing w:after="0" w:line="240" w:lineRule="auto"/>
      </w:pPr>
      <w:r>
        <w:separator/>
      </w:r>
    </w:p>
  </w:endnote>
  <w:endnote w:type="continuationSeparator" w:id="0">
    <w:p w:rsidR="00F52EFD" w:rsidRDefault="00F52EFD" w:rsidP="00634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88A" w:rsidRDefault="00CF188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88A" w:rsidRDefault="00CF188A" w:rsidP="00A96D7D">
    <w:pPr>
      <w:tabs>
        <w:tab w:val="center" w:pos="4677"/>
        <w:tab w:val="right" w:pos="8931"/>
      </w:tabs>
      <w:spacing w:after="0" w:line="240" w:lineRule="auto"/>
      <w:rPr>
        <w:rFonts w:eastAsia="Times New Roman"/>
        <w:sz w:val="24"/>
        <w:szCs w:val="24"/>
        <w:lang w:eastAsia="ru-RU"/>
      </w:rPr>
    </w:pPr>
  </w:p>
  <w:p w:rsidR="0029702F" w:rsidRDefault="00CF188A" w:rsidP="00A96D7D">
    <w:pPr>
      <w:tabs>
        <w:tab w:val="center" w:pos="4677"/>
        <w:tab w:val="right" w:pos="8931"/>
      </w:tabs>
      <w:spacing w:after="0" w:line="240" w:lineRule="auto"/>
      <w:rPr>
        <w:rFonts w:eastAsia="Times New Roman"/>
        <w:sz w:val="24"/>
        <w:szCs w:val="24"/>
        <w:lang w:eastAsia="ru-RU"/>
      </w:rPr>
    </w:pPr>
    <w:r>
      <w:rPr>
        <w:rFonts w:eastAsia="Times New Roman"/>
        <w:sz w:val="24"/>
        <w:szCs w:val="24"/>
        <w:lang w:eastAsia="ru-RU"/>
      </w:rPr>
      <w:t>Министр</w:t>
    </w:r>
    <w:r w:rsidR="00590148">
      <w:rPr>
        <w:rFonts w:eastAsia="Times New Roman"/>
        <w:sz w:val="24"/>
        <w:szCs w:val="24"/>
        <w:lang w:eastAsia="ru-RU"/>
      </w:rPr>
      <w:t xml:space="preserve"> _________</w:t>
    </w:r>
    <w:r>
      <w:rPr>
        <w:rFonts w:eastAsia="Times New Roman"/>
        <w:sz w:val="24"/>
        <w:szCs w:val="24"/>
        <w:lang w:eastAsia="ru-RU"/>
      </w:rPr>
      <w:t xml:space="preserve">__ </w:t>
    </w:r>
    <w:proofErr w:type="spellStart"/>
    <w:r>
      <w:rPr>
        <w:rFonts w:eastAsia="Times New Roman"/>
        <w:sz w:val="24"/>
        <w:szCs w:val="24"/>
        <w:lang w:eastAsia="ru-RU"/>
      </w:rPr>
      <w:t>Турдубаев</w:t>
    </w:r>
    <w:proofErr w:type="spellEnd"/>
    <w:r>
      <w:rPr>
        <w:rFonts w:eastAsia="Times New Roman"/>
        <w:sz w:val="24"/>
        <w:szCs w:val="24"/>
        <w:lang w:eastAsia="ru-RU"/>
      </w:rPr>
      <w:t xml:space="preserve"> К.А.</w:t>
    </w:r>
    <w:r w:rsidR="00590148">
      <w:rPr>
        <w:rFonts w:eastAsia="Times New Roman"/>
        <w:i/>
        <w:sz w:val="24"/>
        <w:szCs w:val="24"/>
        <w:lang w:eastAsia="ru-RU"/>
      </w:rPr>
      <w:t xml:space="preserve"> </w:t>
    </w:r>
    <w:r w:rsidR="00A96D7D">
      <w:rPr>
        <w:rFonts w:eastAsia="Times New Roman"/>
        <w:i/>
        <w:sz w:val="24"/>
        <w:szCs w:val="24"/>
        <w:lang w:eastAsia="ru-RU"/>
      </w:rPr>
      <w:tab/>
      <w:t xml:space="preserve">    </w:t>
    </w:r>
    <w:r w:rsidR="00D96C92">
      <w:rPr>
        <w:rFonts w:eastAsia="Times New Roman"/>
        <w:i/>
        <w:sz w:val="24"/>
        <w:szCs w:val="24"/>
        <w:lang w:eastAsia="ru-RU"/>
      </w:rPr>
      <w:t xml:space="preserve">   </w:t>
    </w:r>
    <w:r w:rsidR="00A96D7D">
      <w:rPr>
        <w:rFonts w:eastAsia="Times New Roman"/>
        <w:i/>
        <w:sz w:val="24"/>
        <w:szCs w:val="24"/>
        <w:lang w:eastAsia="ru-RU"/>
      </w:rPr>
      <w:t xml:space="preserve"> </w:t>
    </w:r>
    <w:r>
      <w:rPr>
        <w:rFonts w:eastAsia="Times New Roman"/>
        <w:i/>
        <w:sz w:val="24"/>
        <w:szCs w:val="24"/>
        <w:lang w:eastAsia="ru-RU"/>
      </w:rPr>
      <w:t xml:space="preserve"> </w:t>
    </w:r>
    <w:r w:rsidR="00807644">
      <w:rPr>
        <w:rFonts w:eastAsia="Times New Roman"/>
        <w:sz w:val="24"/>
        <w:szCs w:val="24"/>
        <w:lang w:eastAsia="ru-RU"/>
      </w:rPr>
      <w:t>УКБ</w:t>
    </w:r>
    <w:r w:rsidR="00590148">
      <w:rPr>
        <w:rFonts w:eastAsia="Times New Roman"/>
        <w:sz w:val="24"/>
        <w:szCs w:val="24"/>
        <w:lang w:eastAsia="ru-RU"/>
      </w:rPr>
      <w:t xml:space="preserve"> </w:t>
    </w:r>
    <w:proofErr w:type="spellStart"/>
    <w:r w:rsidR="00D96C92">
      <w:rPr>
        <w:rFonts w:eastAsia="Times New Roman"/>
        <w:sz w:val="24"/>
        <w:szCs w:val="24"/>
        <w:lang w:eastAsia="ru-RU"/>
      </w:rPr>
      <w:t>башчысы</w:t>
    </w:r>
    <w:proofErr w:type="spellEnd"/>
    <w:r w:rsidR="00807644">
      <w:rPr>
        <w:rFonts w:eastAsia="Times New Roman"/>
        <w:sz w:val="24"/>
        <w:szCs w:val="24"/>
        <w:lang w:eastAsia="ru-RU"/>
      </w:rPr>
      <w:t xml:space="preserve"> </w:t>
    </w:r>
    <w:r w:rsidR="00590148">
      <w:rPr>
        <w:rFonts w:eastAsia="Times New Roman"/>
        <w:sz w:val="24"/>
        <w:szCs w:val="24"/>
        <w:lang w:eastAsia="ru-RU"/>
      </w:rPr>
      <w:t>___________</w:t>
    </w:r>
    <w:r>
      <w:rPr>
        <w:rFonts w:eastAsia="Times New Roman"/>
        <w:sz w:val="24"/>
        <w:szCs w:val="24"/>
        <w:lang w:eastAsia="ru-RU"/>
      </w:rPr>
      <w:t>_</w:t>
    </w:r>
    <w:r w:rsidR="0029702F" w:rsidRPr="0029702F">
      <w:rPr>
        <w:rFonts w:eastAsia="Times New Roman"/>
        <w:sz w:val="24"/>
        <w:szCs w:val="24"/>
        <w:lang w:eastAsia="ru-RU"/>
      </w:rPr>
      <w:t xml:space="preserve"> </w:t>
    </w:r>
    <w:proofErr w:type="spellStart"/>
    <w:r w:rsidR="0029702F" w:rsidRPr="0029702F">
      <w:rPr>
        <w:rFonts w:eastAsia="Times New Roman"/>
        <w:sz w:val="24"/>
        <w:szCs w:val="24"/>
        <w:lang w:eastAsia="ru-RU"/>
      </w:rPr>
      <w:t>Муканов</w:t>
    </w:r>
    <w:proofErr w:type="spellEnd"/>
    <w:r w:rsidR="00A96D7D" w:rsidRPr="00A96D7D">
      <w:rPr>
        <w:rFonts w:eastAsia="Times New Roman"/>
        <w:sz w:val="24"/>
        <w:szCs w:val="24"/>
        <w:lang w:eastAsia="ru-RU"/>
      </w:rPr>
      <w:t xml:space="preserve"> </w:t>
    </w:r>
    <w:r>
      <w:rPr>
        <w:rFonts w:eastAsia="Times New Roman"/>
        <w:sz w:val="24"/>
        <w:szCs w:val="24"/>
        <w:lang w:eastAsia="ru-RU"/>
      </w:rPr>
      <w:t>Э.Т.</w:t>
    </w:r>
  </w:p>
  <w:p w:rsidR="001F67B0" w:rsidRPr="00590148" w:rsidRDefault="001F67B0" w:rsidP="00CF188A">
    <w:pPr>
      <w:tabs>
        <w:tab w:val="center" w:pos="4677"/>
        <w:tab w:val="right" w:pos="8931"/>
      </w:tabs>
      <w:spacing w:after="0" w:line="240" w:lineRule="auto"/>
      <w:rPr>
        <w:rFonts w:eastAsia="Times New Roman"/>
        <w:i/>
        <w:sz w:val="24"/>
        <w:szCs w:val="24"/>
        <w:lang w:eastAsia="ru-RU"/>
      </w:rPr>
    </w:pPr>
    <w:r>
      <w:rPr>
        <w:rFonts w:eastAsia="Times New Roman"/>
        <w:sz w:val="24"/>
        <w:szCs w:val="24"/>
        <w:lang w:eastAsia="ru-RU"/>
      </w:rPr>
      <w:t xml:space="preserve">                            </w:t>
    </w:r>
  </w:p>
  <w:p w:rsidR="007C1C30" w:rsidRPr="0029702F" w:rsidRDefault="00A96D7D" w:rsidP="00590148">
    <w:pPr>
      <w:tabs>
        <w:tab w:val="center" w:pos="4677"/>
        <w:tab w:val="right" w:pos="9355"/>
      </w:tabs>
      <w:spacing w:after="0" w:line="240" w:lineRule="auto"/>
      <w:rPr>
        <w:rFonts w:eastAsia="Times New Roman"/>
        <w:sz w:val="24"/>
        <w:szCs w:val="24"/>
        <w:lang w:eastAsia="ru-RU"/>
      </w:rPr>
    </w:pPr>
    <w:r>
      <w:rPr>
        <w:rFonts w:eastAsia="Times New Roman"/>
        <w:sz w:val="24"/>
        <w:szCs w:val="24"/>
        <w:lang w:eastAsia="ru-RU"/>
      </w:rPr>
      <w:t xml:space="preserve">            </w:t>
    </w:r>
    <w:r w:rsidR="001F67B0">
      <w:rPr>
        <w:rFonts w:eastAsia="Times New Roman"/>
        <w:sz w:val="24"/>
        <w:szCs w:val="24"/>
        <w:lang w:eastAsia="ru-RU"/>
      </w:rPr>
      <w:t xml:space="preserve">               « ___ » ____ 2021</w:t>
    </w:r>
    <w:r w:rsidR="00EC3777">
      <w:rPr>
        <w:rFonts w:eastAsia="Times New Roman"/>
        <w:sz w:val="24"/>
        <w:szCs w:val="24"/>
        <w:lang w:val="ky-KG" w:eastAsia="ru-RU"/>
      </w:rPr>
      <w:t>-</w:t>
    </w:r>
    <w:r w:rsidR="00EC3777">
      <w:rPr>
        <w:rFonts w:eastAsia="Times New Roman"/>
        <w:sz w:val="24"/>
        <w:szCs w:val="24"/>
        <w:lang w:eastAsia="ru-RU"/>
      </w:rPr>
      <w:t xml:space="preserve"> ж</w:t>
    </w:r>
    <w:r w:rsidR="00590148" w:rsidRPr="0029702F">
      <w:rPr>
        <w:rFonts w:eastAsia="Times New Roman"/>
        <w:sz w:val="24"/>
        <w:szCs w:val="24"/>
        <w:lang w:eastAsia="ru-RU"/>
      </w:rPr>
      <w:t>.</w:t>
    </w:r>
    <w:r>
      <w:rPr>
        <w:rFonts w:eastAsia="Times New Roman"/>
        <w:sz w:val="24"/>
        <w:szCs w:val="24"/>
        <w:lang w:eastAsia="ru-RU"/>
      </w:rPr>
      <w:tab/>
      <w:t xml:space="preserve">                                                   </w:t>
    </w:r>
    <w:r w:rsidR="00EC3777">
      <w:rPr>
        <w:rFonts w:eastAsia="Times New Roman"/>
        <w:sz w:val="24"/>
        <w:szCs w:val="24"/>
        <w:lang w:eastAsia="ru-RU"/>
      </w:rPr>
      <w:t xml:space="preserve">« ___ » ____ </w:t>
    </w:r>
    <w:r>
      <w:rPr>
        <w:rFonts w:eastAsia="Times New Roman"/>
        <w:sz w:val="24"/>
        <w:szCs w:val="24"/>
        <w:lang w:eastAsia="ru-RU"/>
      </w:rPr>
      <w:t>202</w:t>
    </w:r>
    <w:r w:rsidR="001F67B0">
      <w:rPr>
        <w:rFonts w:eastAsia="Times New Roman"/>
        <w:sz w:val="24"/>
        <w:szCs w:val="24"/>
        <w:lang w:eastAsia="ru-RU"/>
      </w:rPr>
      <w:t>1</w:t>
    </w:r>
    <w:r w:rsidR="00EC3777">
      <w:rPr>
        <w:rFonts w:eastAsia="Times New Roman"/>
        <w:sz w:val="24"/>
        <w:szCs w:val="24"/>
        <w:lang w:val="ky-KG" w:eastAsia="ru-RU"/>
      </w:rPr>
      <w:t>-</w:t>
    </w:r>
    <w:r w:rsidR="00EC3777">
      <w:rPr>
        <w:rFonts w:eastAsia="Times New Roman"/>
        <w:sz w:val="24"/>
        <w:szCs w:val="24"/>
        <w:lang w:eastAsia="ru-RU"/>
      </w:rPr>
      <w:t xml:space="preserve"> ж</w:t>
    </w:r>
    <w:r w:rsidR="0029702F" w:rsidRPr="0029702F">
      <w:rPr>
        <w:rFonts w:eastAsia="Times New Roman"/>
        <w:sz w:val="24"/>
        <w:szCs w:val="24"/>
        <w:lang w:eastAsia="ru-RU"/>
      </w:rP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88A" w:rsidRDefault="00CF188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EFD" w:rsidRDefault="00F52EFD" w:rsidP="0063495F">
      <w:pPr>
        <w:spacing w:after="0" w:line="240" w:lineRule="auto"/>
      </w:pPr>
      <w:r>
        <w:separator/>
      </w:r>
    </w:p>
  </w:footnote>
  <w:footnote w:type="continuationSeparator" w:id="0">
    <w:p w:rsidR="00F52EFD" w:rsidRDefault="00F52EFD" w:rsidP="00634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88A" w:rsidRDefault="00CF188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88A" w:rsidRDefault="00CF188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88A" w:rsidRDefault="00CF188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D07B6"/>
    <w:multiLevelType w:val="hybridMultilevel"/>
    <w:tmpl w:val="06ECF022"/>
    <w:lvl w:ilvl="0" w:tplc="0ED8F6A0">
      <w:start w:val="1"/>
      <w:numFmt w:val="decimal"/>
      <w:lvlText w:val="%1."/>
      <w:lvlJc w:val="left"/>
      <w:pPr>
        <w:ind w:left="1353" w:hanging="360"/>
      </w:pPr>
      <w:rPr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37268A0"/>
    <w:multiLevelType w:val="hybridMultilevel"/>
    <w:tmpl w:val="B558A0F8"/>
    <w:lvl w:ilvl="0" w:tplc="F6DA8D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43E0C68"/>
    <w:multiLevelType w:val="hybridMultilevel"/>
    <w:tmpl w:val="E4BC8E62"/>
    <w:lvl w:ilvl="0" w:tplc="70828B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EF769AF"/>
    <w:multiLevelType w:val="hybridMultilevel"/>
    <w:tmpl w:val="3E327C6C"/>
    <w:lvl w:ilvl="0" w:tplc="8D5A353A">
      <w:start w:val="17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52A4413"/>
    <w:multiLevelType w:val="hybridMultilevel"/>
    <w:tmpl w:val="87264692"/>
    <w:lvl w:ilvl="0" w:tplc="18805EBA">
      <w:start w:val="11"/>
      <w:numFmt w:val="decimal"/>
      <w:lvlText w:val="%1."/>
      <w:lvlJc w:val="left"/>
      <w:pPr>
        <w:ind w:left="179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68874E14"/>
    <w:multiLevelType w:val="hybridMultilevel"/>
    <w:tmpl w:val="38D0102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6FA56A27"/>
    <w:multiLevelType w:val="hybridMultilevel"/>
    <w:tmpl w:val="2A72D9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0E5C1D"/>
    <w:multiLevelType w:val="hybridMultilevel"/>
    <w:tmpl w:val="779C18D0"/>
    <w:lvl w:ilvl="0" w:tplc="E12ABB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95F"/>
    <w:rsid w:val="00004C85"/>
    <w:rsid w:val="0001496D"/>
    <w:rsid w:val="0003164F"/>
    <w:rsid w:val="00040F5D"/>
    <w:rsid w:val="00045FF6"/>
    <w:rsid w:val="000528D4"/>
    <w:rsid w:val="00060555"/>
    <w:rsid w:val="000A262C"/>
    <w:rsid w:val="000A3EA3"/>
    <w:rsid w:val="000C57C1"/>
    <w:rsid w:val="00103858"/>
    <w:rsid w:val="00110920"/>
    <w:rsid w:val="0011560B"/>
    <w:rsid w:val="00125C1A"/>
    <w:rsid w:val="00130781"/>
    <w:rsid w:val="00140827"/>
    <w:rsid w:val="00154A91"/>
    <w:rsid w:val="001B0003"/>
    <w:rsid w:val="001B213D"/>
    <w:rsid w:val="001C219E"/>
    <w:rsid w:val="001C3A41"/>
    <w:rsid w:val="001D0666"/>
    <w:rsid w:val="001D4921"/>
    <w:rsid w:val="001E329F"/>
    <w:rsid w:val="001F03FD"/>
    <w:rsid w:val="001F67B0"/>
    <w:rsid w:val="00203008"/>
    <w:rsid w:val="002221C2"/>
    <w:rsid w:val="002435C4"/>
    <w:rsid w:val="00244E93"/>
    <w:rsid w:val="002568D1"/>
    <w:rsid w:val="0025703A"/>
    <w:rsid w:val="00262A24"/>
    <w:rsid w:val="002936D2"/>
    <w:rsid w:val="0029702F"/>
    <w:rsid w:val="002A45E4"/>
    <w:rsid w:val="002B3239"/>
    <w:rsid w:val="002B4495"/>
    <w:rsid w:val="002B7EA9"/>
    <w:rsid w:val="002D24F9"/>
    <w:rsid w:val="002D5BC1"/>
    <w:rsid w:val="002E4432"/>
    <w:rsid w:val="002E7CFA"/>
    <w:rsid w:val="002F5F7D"/>
    <w:rsid w:val="002F682B"/>
    <w:rsid w:val="00341120"/>
    <w:rsid w:val="0034324F"/>
    <w:rsid w:val="00347A5E"/>
    <w:rsid w:val="0035084D"/>
    <w:rsid w:val="003516F8"/>
    <w:rsid w:val="00351DAE"/>
    <w:rsid w:val="00356C44"/>
    <w:rsid w:val="00357492"/>
    <w:rsid w:val="00363873"/>
    <w:rsid w:val="00371963"/>
    <w:rsid w:val="00374002"/>
    <w:rsid w:val="00374F02"/>
    <w:rsid w:val="00381CCD"/>
    <w:rsid w:val="00387FFC"/>
    <w:rsid w:val="003A0316"/>
    <w:rsid w:val="003B2367"/>
    <w:rsid w:val="003B5005"/>
    <w:rsid w:val="003D672D"/>
    <w:rsid w:val="003F1E21"/>
    <w:rsid w:val="00406D59"/>
    <w:rsid w:val="00422D58"/>
    <w:rsid w:val="0042533C"/>
    <w:rsid w:val="00425FF8"/>
    <w:rsid w:val="004351D9"/>
    <w:rsid w:val="00440442"/>
    <w:rsid w:val="00460568"/>
    <w:rsid w:val="00466EF2"/>
    <w:rsid w:val="00473CCB"/>
    <w:rsid w:val="004751FA"/>
    <w:rsid w:val="0047555E"/>
    <w:rsid w:val="00476841"/>
    <w:rsid w:val="0047779E"/>
    <w:rsid w:val="00491478"/>
    <w:rsid w:val="004B2FDB"/>
    <w:rsid w:val="004B6F6B"/>
    <w:rsid w:val="004C1F6D"/>
    <w:rsid w:val="004C33BC"/>
    <w:rsid w:val="004C71DE"/>
    <w:rsid w:val="004D224F"/>
    <w:rsid w:val="004E72F5"/>
    <w:rsid w:val="00502EAA"/>
    <w:rsid w:val="00505038"/>
    <w:rsid w:val="00505A02"/>
    <w:rsid w:val="00517983"/>
    <w:rsid w:val="0052037E"/>
    <w:rsid w:val="00520C3E"/>
    <w:rsid w:val="00524311"/>
    <w:rsid w:val="005255E6"/>
    <w:rsid w:val="005316FC"/>
    <w:rsid w:val="00533621"/>
    <w:rsid w:val="005469C6"/>
    <w:rsid w:val="00552F9B"/>
    <w:rsid w:val="00560063"/>
    <w:rsid w:val="00562771"/>
    <w:rsid w:val="0058021D"/>
    <w:rsid w:val="005851DF"/>
    <w:rsid w:val="00590148"/>
    <w:rsid w:val="005A1C67"/>
    <w:rsid w:val="005A69F8"/>
    <w:rsid w:val="005C5479"/>
    <w:rsid w:val="005C5FD2"/>
    <w:rsid w:val="005F12C8"/>
    <w:rsid w:val="005F14E0"/>
    <w:rsid w:val="005F3A60"/>
    <w:rsid w:val="006127BC"/>
    <w:rsid w:val="00617806"/>
    <w:rsid w:val="00625B9D"/>
    <w:rsid w:val="00631556"/>
    <w:rsid w:val="0063495F"/>
    <w:rsid w:val="00634A77"/>
    <w:rsid w:val="00642C10"/>
    <w:rsid w:val="006443AD"/>
    <w:rsid w:val="0067408E"/>
    <w:rsid w:val="006757B1"/>
    <w:rsid w:val="00681DBB"/>
    <w:rsid w:val="00686D86"/>
    <w:rsid w:val="0069318C"/>
    <w:rsid w:val="00693BA5"/>
    <w:rsid w:val="006A1BA0"/>
    <w:rsid w:val="006A5207"/>
    <w:rsid w:val="006A7B8A"/>
    <w:rsid w:val="006D459D"/>
    <w:rsid w:val="006E0E02"/>
    <w:rsid w:val="006F405E"/>
    <w:rsid w:val="0070107B"/>
    <w:rsid w:val="00702863"/>
    <w:rsid w:val="007040A3"/>
    <w:rsid w:val="00705947"/>
    <w:rsid w:val="007061C0"/>
    <w:rsid w:val="007064F0"/>
    <w:rsid w:val="007112D8"/>
    <w:rsid w:val="0071652F"/>
    <w:rsid w:val="007226F3"/>
    <w:rsid w:val="00730E0E"/>
    <w:rsid w:val="007323D7"/>
    <w:rsid w:val="00732F9F"/>
    <w:rsid w:val="007331ED"/>
    <w:rsid w:val="007353C4"/>
    <w:rsid w:val="00754D3C"/>
    <w:rsid w:val="00760457"/>
    <w:rsid w:val="00764A8A"/>
    <w:rsid w:val="00777A8A"/>
    <w:rsid w:val="00787467"/>
    <w:rsid w:val="00790F8D"/>
    <w:rsid w:val="00795460"/>
    <w:rsid w:val="007A01EB"/>
    <w:rsid w:val="007A58CA"/>
    <w:rsid w:val="007C1C30"/>
    <w:rsid w:val="007C7B87"/>
    <w:rsid w:val="007E2E28"/>
    <w:rsid w:val="007E6E5D"/>
    <w:rsid w:val="007F4657"/>
    <w:rsid w:val="007F5001"/>
    <w:rsid w:val="007F6B36"/>
    <w:rsid w:val="00807644"/>
    <w:rsid w:val="00811D7E"/>
    <w:rsid w:val="00812A6B"/>
    <w:rsid w:val="00813777"/>
    <w:rsid w:val="00826FF2"/>
    <w:rsid w:val="00835E38"/>
    <w:rsid w:val="0084360A"/>
    <w:rsid w:val="00847932"/>
    <w:rsid w:val="00861AA8"/>
    <w:rsid w:val="00865D4C"/>
    <w:rsid w:val="00877BF8"/>
    <w:rsid w:val="008878CE"/>
    <w:rsid w:val="00895928"/>
    <w:rsid w:val="008A2594"/>
    <w:rsid w:val="008B71B5"/>
    <w:rsid w:val="008E523E"/>
    <w:rsid w:val="008F228B"/>
    <w:rsid w:val="008F248D"/>
    <w:rsid w:val="009003F8"/>
    <w:rsid w:val="00901593"/>
    <w:rsid w:val="00903C52"/>
    <w:rsid w:val="009119B4"/>
    <w:rsid w:val="0092713E"/>
    <w:rsid w:val="00932014"/>
    <w:rsid w:val="0093347E"/>
    <w:rsid w:val="00960F31"/>
    <w:rsid w:val="00964BC8"/>
    <w:rsid w:val="00973596"/>
    <w:rsid w:val="0098223C"/>
    <w:rsid w:val="009916EF"/>
    <w:rsid w:val="009C02EE"/>
    <w:rsid w:val="009C25FF"/>
    <w:rsid w:val="009C67E7"/>
    <w:rsid w:val="009C7003"/>
    <w:rsid w:val="009D3279"/>
    <w:rsid w:val="009F78CF"/>
    <w:rsid w:val="00A008C8"/>
    <w:rsid w:val="00A032C5"/>
    <w:rsid w:val="00A12E98"/>
    <w:rsid w:val="00A1711E"/>
    <w:rsid w:val="00A21BD6"/>
    <w:rsid w:val="00A21F2F"/>
    <w:rsid w:val="00A26092"/>
    <w:rsid w:val="00A26F14"/>
    <w:rsid w:val="00A27D4D"/>
    <w:rsid w:val="00A27E56"/>
    <w:rsid w:val="00A41CA7"/>
    <w:rsid w:val="00A56608"/>
    <w:rsid w:val="00A70D17"/>
    <w:rsid w:val="00A84D0B"/>
    <w:rsid w:val="00A96D7D"/>
    <w:rsid w:val="00AB1E03"/>
    <w:rsid w:val="00AB667F"/>
    <w:rsid w:val="00AE1DA1"/>
    <w:rsid w:val="00AF425C"/>
    <w:rsid w:val="00B0467F"/>
    <w:rsid w:val="00B55B76"/>
    <w:rsid w:val="00B63A91"/>
    <w:rsid w:val="00B90CE2"/>
    <w:rsid w:val="00BA1A6C"/>
    <w:rsid w:val="00BB3017"/>
    <w:rsid w:val="00BB5FC8"/>
    <w:rsid w:val="00BC6DED"/>
    <w:rsid w:val="00BE66A1"/>
    <w:rsid w:val="00BE7BEA"/>
    <w:rsid w:val="00BF1DE5"/>
    <w:rsid w:val="00C01B37"/>
    <w:rsid w:val="00C06E70"/>
    <w:rsid w:val="00C07B12"/>
    <w:rsid w:val="00C11858"/>
    <w:rsid w:val="00C15C29"/>
    <w:rsid w:val="00C47CE5"/>
    <w:rsid w:val="00C51878"/>
    <w:rsid w:val="00C56079"/>
    <w:rsid w:val="00C61F85"/>
    <w:rsid w:val="00C668F5"/>
    <w:rsid w:val="00C70598"/>
    <w:rsid w:val="00C70E05"/>
    <w:rsid w:val="00C73B27"/>
    <w:rsid w:val="00C81A19"/>
    <w:rsid w:val="00CC1211"/>
    <w:rsid w:val="00CC7EE2"/>
    <w:rsid w:val="00CD067F"/>
    <w:rsid w:val="00CD13D0"/>
    <w:rsid w:val="00CD53EC"/>
    <w:rsid w:val="00CE1ED8"/>
    <w:rsid w:val="00CE29F5"/>
    <w:rsid w:val="00CF188A"/>
    <w:rsid w:val="00D03142"/>
    <w:rsid w:val="00D0458F"/>
    <w:rsid w:val="00D37046"/>
    <w:rsid w:val="00D45337"/>
    <w:rsid w:val="00D50088"/>
    <w:rsid w:val="00D54F4A"/>
    <w:rsid w:val="00D56B25"/>
    <w:rsid w:val="00D674D6"/>
    <w:rsid w:val="00D77A52"/>
    <w:rsid w:val="00D878E5"/>
    <w:rsid w:val="00D938CC"/>
    <w:rsid w:val="00D96C92"/>
    <w:rsid w:val="00DA19AB"/>
    <w:rsid w:val="00DB3030"/>
    <w:rsid w:val="00DB4643"/>
    <w:rsid w:val="00DB62F7"/>
    <w:rsid w:val="00DC2250"/>
    <w:rsid w:val="00DC2BD0"/>
    <w:rsid w:val="00DC780E"/>
    <w:rsid w:val="00DD7080"/>
    <w:rsid w:val="00E02E51"/>
    <w:rsid w:val="00E14C44"/>
    <w:rsid w:val="00E15B42"/>
    <w:rsid w:val="00E20332"/>
    <w:rsid w:val="00E25CE8"/>
    <w:rsid w:val="00E30192"/>
    <w:rsid w:val="00E4631F"/>
    <w:rsid w:val="00E50ACE"/>
    <w:rsid w:val="00E54646"/>
    <w:rsid w:val="00E568E5"/>
    <w:rsid w:val="00E610E5"/>
    <w:rsid w:val="00E645BB"/>
    <w:rsid w:val="00E64CAF"/>
    <w:rsid w:val="00E847E6"/>
    <w:rsid w:val="00E90A4E"/>
    <w:rsid w:val="00E9536F"/>
    <w:rsid w:val="00EC3777"/>
    <w:rsid w:val="00ED1F11"/>
    <w:rsid w:val="00ED41D2"/>
    <w:rsid w:val="00ED5CDA"/>
    <w:rsid w:val="00ED5E1B"/>
    <w:rsid w:val="00EF066E"/>
    <w:rsid w:val="00EF3434"/>
    <w:rsid w:val="00F0405F"/>
    <w:rsid w:val="00F06FD5"/>
    <w:rsid w:val="00F1399B"/>
    <w:rsid w:val="00F17754"/>
    <w:rsid w:val="00F2061B"/>
    <w:rsid w:val="00F326EE"/>
    <w:rsid w:val="00F433F2"/>
    <w:rsid w:val="00F52EFD"/>
    <w:rsid w:val="00F5348D"/>
    <w:rsid w:val="00F540A2"/>
    <w:rsid w:val="00F54D69"/>
    <w:rsid w:val="00F72E8B"/>
    <w:rsid w:val="00FA05DB"/>
    <w:rsid w:val="00FA134D"/>
    <w:rsid w:val="00FA52E7"/>
    <w:rsid w:val="00FB6487"/>
    <w:rsid w:val="00FC6B6B"/>
    <w:rsid w:val="00FD338B"/>
    <w:rsid w:val="00FD5ACE"/>
    <w:rsid w:val="00FE1559"/>
    <w:rsid w:val="00FF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3F5A0501-1F5B-4ACF-B0A0-011DC603E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646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63495F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63495F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63495F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63495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63495F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3495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63495F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63495F"/>
    <w:pPr>
      <w:spacing w:before="200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3495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3495F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34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495F"/>
  </w:style>
  <w:style w:type="paragraph" w:styleId="a5">
    <w:name w:val="footer"/>
    <w:basedOn w:val="a"/>
    <w:link w:val="a6"/>
    <w:uiPriority w:val="99"/>
    <w:unhideWhenUsed/>
    <w:rsid w:val="00634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495F"/>
  </w:style>
  <w:style w:type="paragraph" w:styleId="a7">
    <w:name w:val="Balloon Text"/>
    <w:basedOn w:val="a"/>
    <w:link w:val="a8"/>
    <w:uiPriority w:val="99"/>
    <w:semiHidden/>
    <w:unhideWhenUsed/>
    <w:rsid w:val="00560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0063"/>
    <w:rPr>
      <w:rFonts w:ascii="Tahoma" w:hAnsi="Tahoma" w:cs="Tahoma"/>
      <w:sz w:val="16"/>
      <w:szCs w:val="16"/>
      <w:lang w:eastAsia="en-US"/>
    </w:rPr>
  </w:style>
  <w:style w:type="paragraph" w:styleId="a9">
    <w:name w:val="annotation text"/>
    <w:basedOn w:val="a"/>
    <w:link w:val="aa"/>
    <w:unhideWhenUsed/>
    <w:rsid w:val="007F4657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7F4657"/>
    <w:rPr>
      <w:rFonts w:asciiTheme="minorHAnsi" w:eastAsiaTheme="minorHAnsi" w:hAnsiTheme="minorHAnsi" w:cstheme="minorBidi"/>
      <w:lang w:eastAsia="en-US"/>
    </w:rPr>
  </w:style>
  <w:style w:type="character" w:styleId="ab">
    <w:name w:val="Hyperlink"/>
    <w:basedOn w:val="a0"/>
    <w:uiPriority w:val="99"/>
    <w:semiHidden/>
    <w:unhideWhenUsed/>
    <w:rsid w:val="0067408E"/>
    <w:rPr>
      <w:color w:val="0000FF"/>
      <w:u w:val="single"/>
    </w:rPr>
  </w:style>
  <w:style w:type="paragraph" w:styleId="ac">
    <w:name w:val="No Spacing"/>
    <w:uiPriority w:val="1"/>
    <w:qFormat/>
    <w:rsid w:val="0042533C"/>
    <w:rPr>
      <w:sz w:val="28"/>
      <w:szCs w:val="28"/>
      <w:lang w:eastAsia="en-US"/>
    </w:rPr>
  </w:style>
  <w:style w:type="paragraph" w:customStyle="1" w:styleId="tkzagolovok50">
    <w:name w:val="tkzagolovok5"/>
    <w:basedOn w:val="a"/>
    <w:rsid w:val="0049147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tktekst0">
    <w:name w:val="tktekst"/>
    <w:basedOn w:val="a"/>
    <w:rsid w:val="0049147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ED1F1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10385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03858"/>
    <w:rPr>
      <w:rFonts w:ascii="Consolas" w:hAnsi="Consolas" w:cs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D795B-1592-45F6-A4D7-82FFAE515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</cp:revision>
  <cp:lastPrinted>2021-04-23T10:49:00Z</cp:lastPrinted>
  <dcterms:created xsi:type="dcterms:W3CDTF">2021-03-12T08:10:00Z</dcterms:created>
  <dcterms:modified xsi:type="dcterms:W3CDTF">2021-06-03T07:26:00Z</dcterms:modified>
</cp:coreProperties>
</file>